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0CC8" w14:textId="393EFF2D" w:rsidR="00184D68" w:rsidRPr="00CC5986" w:rsidRDefault="00184D68" w:rsidP="00184D68">
      <w:pPr>
        <w:pStyle w:val="a3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C5986">
        <w:rPr>
          <w:rFonts w:ascii="標楷體" w:eastAsia="標楷體" w:hAnsi="標楷體" w:hint="eastAsia"/>
          <w:b/>
          <w:sz w:val="32"/>
          <w:szCs w:val="32"/>
        </w:rPr>
        <w:t>新北市政府衛生局</w:t>
      </w:r>
      <w:r w:rsidR="009B3A19" w:rsidRPr="00CC5986">
        <w:rPr>
          <w:rFonts w:ascii="標楷體" w:eastAsia="標楷體" w:hAnsi="標楷體" w:hint="eastAsia"/>
          <w:b/>
          <w:sz w:val="32"/>
          <w:szCs w:val="32"/>
        </w:rPr>
        <w:t xml:space="preserve">社區心理衛生中心助理 </w:t>
      </w:r>
      <w:r w:rsidRPr="00CC5986">
        <w:rPr>
          <w:rFonts w:ascii="標楷體" w:eastAsia="標楷體" w:hAnsi="標楷體" w:hint="eastAsia"/>
          <w:b/>
          <w:sz w:val="32"/>
          <w:szCs w:val="32"/>
        </w:rPr>
        <w:t>徵才公告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8073"/>
      </w:tblGrid>
      <w:tr w:rsidR="00CC5986" w:rsidRPr="00CC5986" w14:paraId="451EE4F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B41AF5C" w14:textId="77777777" w:rsidR="00184D68" w:rsidRPr="00CC5986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徵才單位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21F16791" w14:textId="2A87C71B" w:rsidR="00184D68" w:rsidRPr="00CC5986" w:rsidRDefault="00184D68" w:rsidP="001A0F72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新北市政府衛生局</w:t>
            </w:r>
            <w:r w:rsidR="009B3A19" w:rsidRPr="00CC5986">
              <w:rPr>
                <w:rFonts w:ascii="標楷體" w:eastAsia="標楷體" w:hAnsi="標楷體" w:hint="eastAsia"/>
                <w:szCs w:val="24"/>
              </w:rPr>
              <w:t>社區心理衛生中心</w:t>
            </w:r>
          </w:p>
        </w:tc>
      </w:tr>
      <w:tr w:rsidR="00CC5986" w:rsidRPr="00CC5986" w14:paraId="21AC7167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D43AA68" w14:textId="77777777" w:rsidR="00184D68" w:rsidRPr="00CC5986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發布日期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7ED3238" w14:textId="174957ED" w:rsidR="00184D68" w:rsidRPr="00CC5986" w:rsidRDefault="00CC5986" w:rsidP="001A0F72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184D68" w:rsidRPr="00CC5986">
              <w:rPr>
                <w:rFonts w:ascii="標楷體" w:eastAsia="標楷體" w:hAnsi="標楷體"/>
                <w:szCs w:val="24"/>
              </w:rPr>
              <w:t>年</w:t>
            </w:r>
            <w:r w:rsidR="00B007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84D68" w:rsidRPr="00CC5986">
              <w:rPr>
                <w:rFonts w:ascii="標楷體" w:eastAsia="標楷體" w:hAnsi="標楷體"/>
                <w:szCs w:val="24"/>
              </w:rPr>
              <w:t>月</w:t>
            </w:r>
            <w:r w:rsidR="00B007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84D68" w:rsidRPr="00CC5986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CC5986" w:rsidRPr="00CC5986" w14:paraId="58578575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F8734D6" w14:textId="77777777" w:rsidR="00184D68" w:rsidRPr="00CC5986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截止日期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102ED54" w14:textId="099AC3E4" w:rsidR="00184D68" w:rsidRPr="00CC5986" w:rsidRDefault="00CC5986" w:rsidP="001A0F72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184D68" w:rsidRPr="00CC5986">
              <w:rPr>
                <w:rFonts w:ascii="標楷體" w:eastAsia="標楷體" w:hAnsi="標楷體"/>
                <w:szCs w:val="24"/>
              </w:rPr>
              <w:t>年</w:t>
            </w:r>
            <w:r w:rsidR="00B007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84D68" w:rsidRPr="00CC5986">
              <w:rPr>
                <w:rFonts w:ascii="標楷體" w:eastAsia="標楷體" w:hAnsi="標楷體"/>
                <w:szCs w:val="24"/>
              </w:rPr>
              <w:t>月</w:t>
            </w:r>
            <w:r w:rsidR="00B007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84D68" w:rsidRPr="00CC5986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CC5986" w:rsidRPr="00CC5986" w14:paraId="41B2B7D5" w14:textId="77777777" w:rsidTr="00220195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0A7C075" w14:textId="77777777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徵才職缺</w:t>
            </w:r>
          </w:p>
        </w:tc>
        <w:tc>
          <w:tcPr>
            <w:tcW w:w="8073" w:type="dxa"/>
            <w:shd w:val="clear" w:color="auto" w:fill="FFFFFF" w:themeFill="background1"/>
          </w:tcPr>
          <w:p w14:paraId="2E8F1203" w14:textId="3D095298" w:rsidR="000F3D87" w:rsidRPr="00CC5986" w:rsidRDefault="009B3A19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助理</w:t>
            </w:r>
            <w:r w:rsidR="00E47628" w:rsidRPr="00CC5986">
              <w:rPr>
                <w:rFonts w:ascii="標楷體" w:eastAsia="標楷體" w:hAnsi="標楷體" w:hint="eastAsia"/>
                <w:szCs w:val="24"/>
              </w:rPr>
              <w:t>(</w:t>
            </w:r>
            <w:r w:rsidR="00973F9D">
              <w:rPr>
                <w:rFonts w:ascii="標楷體" w:eastAsia="標楷體" w:hAnsi="標楷體" w:hint="eastAsia"/>
                <w:szCs w:val="24"/>
              </w:rPr>
              <w:t>2</w:t>
            </w:r>
            <w:r w:rsidR="00E47628" w:rsidRPr="00CC5986">
              <w:rPr>
                <w:rFonts w:ascii="標楷體" w:eastAsia="標楷體" w:hAnsi="標楷體" w:hint="eastAsia"/>
                <w:szCs w:val="24"/>
              </w:rPr>
              <w:t>名)</w:t>
            </w:r>
            <w:bookmarkStart w:id="0" w:name="_GoBack"/>
            <w:bookmarkEnd w:id="0"/>
          </w:p>
        </w:tc>
      </w:tr>
      <w:tr w:rsidR="00CC5986" w:rsidRPr="00CC5986" w14:paraId="0D829F04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73EFC54A" w14:textId="082929EC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工作項目</w:t>
            </w:r>
          </w:p>
        </w:tc>
        <w:tc>
          <w:tcPr>
            <w:tcW w:w="8073" w:type="dxa"/>
            <w:shd w:val="clear" w:color="auto" w:fill="FFFFFF" w:themeFill="background1"/>
          </w:tcPr>
          <w:p w14:paraId="114DE855" w14:textId="1D41D2A8" w:rsidR="007F08F7" w:rsidRPr="00CC5986" w:rsidRDefault="000F75B1" w:rsidP="000F75B1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一、</w:t>
            </w:r>
            <w:r w:rsidR="007F08F7" w:rsidRPr="00CC5986">
              <w:rPr>
                <w:rFonts w:ascii="標楷體" w:eastAsia="標楷體" w:hAnsi="標楷體" w:hint="eastAsia"/>
                <w:szCs w:val="24"/>
              </w:rPr>
              <w:t>協助中心</w:t>
            </w:r>
            <w:r w:rsidRPr="00CC5986">
              <w:rPr>
                <w:rFonts w:ascii="標楷體" w:eastAsia="標楷體" w:hAnsi="標楷體" w:hint="eastAsia"/>
                <w:szCs w:val="24"/>
              </w:rPr>
              <w:t>辦理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會議、</w:t>
            </w:r>
            <w:r w:rsidRPr="00CC5986">
              <w:rPr>
                <w:rFonts w:ascii="標楷體" w:eastAsia="標楷體" w:hAnsi="標楷體" w:hint="eastAsia"/>
                <w:szCs w:val="24"/>
              </w:rPr>
              <w:t>訓練、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行政庶務</w:t>
            </w:r>
            <w:r w:rsidRPr="00CC5986">
              <w:rPr>
                <w:rFonts w:ascii="標楷體" w:eastAsia="標楷體" w:hAnsi="標楷體" w:hint="eastAsia"/>
                <w:szCs w:val="24"/>
              </w:rPr>
              <w:t>等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工作。</w:t>
            </w:r>
          </w:p>
          <w:p w14:paraId="14780324" w14:textId="3A9A6167" w:rsidR="000F75B1" w:rsidRPr="00CC5986" w:rsidRDefault="000F75B1" w:rsidP="000F75B1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二、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協助中心</w:t>
            </w:r>
            <w:r w:rsidR="00DC0543" w:rsidRPr="00CC5986">
              <w:rPr>
                <w:rFonts w:ascii="標楷體" w:eastAsia="標楷體" w:hAnsi="標楷體" w:hint="eastAsia"/>
                <w:szCs w:val="24"/>
              </w:rPr>
              <w:t>辦理及推動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相關服務計畫、宣導活動。</w:t>
            </w:r>
          </w:p>
          <w:p w14:paraId="3D2C77E0" w14:textId="7E091984" w:rsidR="009B3A19" w:rsidRPr="00CC5986" w:rsidRDefault="000F75B1" w:rsidP="000F75B1">
            <w:pPr>
              <w:pStyle w:val="a6"/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三、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完成中心培訓計畫後，始</w:t>
            </w:r>
            <w:r w:rsidR="00DC0543" w:rsidRPr="00CC5986">
              <w:rPr>
                <w:rFonts w:ascii="標楷體" w:eastAsia="標楷體" w:hAnsi="標楷體" w:hint="eastAsia"/>
                <w:szCs w:val="24"/>
              </w:rPr>
              <w:t>協助及陪同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相關</w:t>
            </w:r>
            <w:r w:rsidR="00675FF8" w:rsidRPr="00CC5986">
              <w:rPr>
                <w:rFonts w:ascii="標楷體" w:eastAsia="標楷體" w:hAnsi="標楷體" w:hint="eastAsia"/>
                <w:szCs w:val="24"/>
              </w:rPr>
              <w:t>個案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訪視工作；定期接受個別或團體督導。</w:t>
            </w:r>
          </w:p>
          <w:p w14:paraId="5070ABFB" w14:textId="3F807490" w:rsidR="00410122" w:rsidRPr="00CC5986" w:rsidRDefault="00410122" w:rsidP="000F75B1">
            <w:pPr>
              <w:pStyle w:val="a6"/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四、其他</w:t>
            </w:r>
            <w:proofErr w:type="gramStart"/>
            <w:r w:rsidRPr="00CC5986">
              <w:rPr>
                <w:rFonts w:ascii="標楷體" w:eastAsia="標楷體" w:hAnsi="標楷體" w:hint="eastAsia"/>
                <w:szCs w:val="24"/>
              </w:rPr>
              <w:t>臨時交派事項</w:t>
            </w:r>
            <w:proofErr w:type="gramEnd"/>
            <w:r w:rsidRPr="00CC598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C5986" w:rsidRPr="00CC5986" w14:paraId="5678641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DFFB719" w14:textId="76BD8483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工作地點</w:t>
            </w:r>
          </w:p>
        </w:tc>
        <w:tc>
          <w:tcPr>
            <w:tcW w:w="8073" w:type="dxa"/>
            <w:shd w:val="clear" w:color="auto" w:fill="FFFFFF" w:themeFill="background1"/>
          </w:tcPr>
          <w:p w14:paraId="159E7373" w14:textId="2E977576" w:rsidR="00A4250E" w:rsidRPr="00CC5986" w:rsidRDefault="00A4250E" w:rsidP="00A4250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衛生局，視社區心理衛生中心布建及成立後駐點辦公；轄區分工如下</w:t>
            </w:r>
            <w:r w:rsidR="00E47628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，</w:t>
            </w:r>
            <w:r w:rsidR="0009733C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請於報名表填寫優先順序</w:t>
            </w:r>
            <w:r w:rsidR="00E47628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，</w:t>
            </w:r>
            <w:proofErr w:type="gramStart"/>
            <w:r w:rsidR="00410122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俾</w:t>
            </w:r>
            <w:proofErr w:type="gramEnd"/>
            <w:r w:rsidR="00410122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利</w:t>
            </w: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分派工作轄區。</w:t>
            </w:r>
          </w:p>
          <w:p w14:paraId="3D93C6AE" w14:textId="6C6CE9B1" w:rsidR="00973F9D" w:rsidRDefault="00E47628" w:rsidP="00E47628">
            <w:pPr>
              <w:pStyle w:val="a5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三重、蘆洲</w:t>
            </w:r>
            <w:r w:rsidR="00D27265" w:rsidRPr="00CC5986">
              <w:rPr>
                <w:rFonts w:ascii="標楷體" w:eastAsia="標楷體" w:hAnsi="標楷體" w:hint="eastAsia"/>
                <w:szCs w:val="24"/>
              </w:rPr>
              <w:t>(駐點蘆洲心衛中心)</w:t>
            </w:r>
            <w:r w:rsidRPr="00CC5986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46200BFB" w14:textId="6939E0AB" w:rsidR="000F3D87" w:rsidRPr="00CC5986" w:rsidRDefault="00E47628" w:rsidP="00E47628">
            <w:pPr>
              <w:pStyle w:val="a5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林口、泰山、五股、八里</w:t>
            </w:r>
            <w:r w:rsidR="00D27265" w:rsidRPr="00CC5986">
              <w:rPr>
                <w:rFonts w:ascii="標楷體" w:eastAsia="標楷體" w:hAnsi="標楷體" w:hint="eastAsia"/>
                <w:szCs w:val="24"/>
              </w:rPr>
              <w:t>(駐點林口心衛中心)</w:t>
            </w:r>
          </w:p>
        </w:tc>
      </w:tr>
      <w:tr w:rsidR="00CC5986" w:rsidRPr="00CC5986" w14:paraId="4EB3AF99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2C3B7D9" w14:textId="645C21A5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薪資及福利</w:t>
            </w:r>
          </w:p>
        </w:tc>
        <w:tc>
          <w:tcPr>
            <w:tcW w:w="8073" w:type="dxa"/>
            <w:shd w:val="clear" w:color="auto" w:fill="FFFFFF" w:themeFill="background1"/>
          </w:tcPr>
          <w:p w14:paraId="3D83A5B0" w14:textId="0C53B674" w:rsidR="000F3D87" w:rsidRPr="00CC5986" w:rsidRDefault="000F3D87" w:rsidP="000F3D87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proofErr w:type="gramStart"/>
            <w:r w:rsidRPr="00CC5986">
              <w:rPr>
                <w:rFonts w:ascii="標楷體" w:eastAsia="標楷體" w:hAnsi="標楷體"/>
                <w:sz w:val="24"/>
                <w:szCs w:val="24"/>
              </w:rPr>
              <w:t>本職缺係</w:t>
            </w:r>
            <w:r w:rsidR="00410122" w:rsidRPr="00CC5986">
              <w:rPr>
                <w:rFonts w:ascii="標楷體" w:eastAsia="標楷體" w:hAnsi="標楷體" w:hint="eastAsia"/>
                <w:sz w:val="24"/>
                <w:szCs w:val="24"/>
              </w:rPr>
              <w:t>衛生</w:t>
            </w:r>
            <w:proofErr w:type="gramEnd"/>
            <w:r w:rsidR="00410122" w:rsidRPr="00CC5986">
              <w:rPr>
                <w:rFonts w:ascii="標楷體" w:eastAsia="標楷體" w:hAnsi="標楷體" w:hint="eastAsia"/>
                <w:sz w:val="24"/>
                <w:szCs w:val="24"/>
              </w:rPr>
              <w:t>福利部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強化社會安全網計畫</w:t>
            </w:r>
            <w:r w:rsidR="00E47628" w:rsidRPr="00CC5986">
              <w:rPr>
                <w:rFonts w:ascii="標楷體" w:eastAsia="標楷體" w:hAnsi="標楷體" w:hint="eastAsia"/>
                <w:sz w:val="24"/>
                <w:szCs w:val="24"/>
              </w:rPr>
              <w:t>第二期計畫助理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職缺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，薪資比照計畫核定</w:t>
            </w:r>
            <w:r w:rsidR="00365D0E" w:rsidRPr="00CC598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F20500E" w14:textId="5F8CB534" w:rsidR="000F3D87" w:rsidRPr="00CC5986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薪資</w:t>
            </w:r>
            <w:r w:rsidRPr="00CC5986">
              <w:rPr>
                <w:rFonts w:ascii="標楷體" w:eastAsia="標楷體" w:hAnsi="標楷體" w:hint="eastAsia"/>
                <w:szCs w:val="24"/>
              </w:rPr>
              <w:t>:</w:t>
            </w:r>
            <w:r w:rsidR="00E47628" w:rsidRPr="00CC5986">
              <w:rPr>
                <w:rFonts w:ascii="標楷體" w:eastAsia="標楷體" w:hAnsi="標楷體" w:hint="eastAsia"/>
                <w:szCs w:val="24"/>
              </w:rPr>
              <w:t>時薪220元</w:t>
            </w:r>
            <w:r w:rsidR="00566972"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75C4F576" w14:textId="77777777" w:rsidR="000F3D87" w:rsidRPr="00CC5986" w:rsidRDefault="00410122" w:rsidP="00E47628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工作期間最長一年，每次</w:t>
            </w:r>
            <w:r w:rsidR="00E47628" w:rsidRPr="00CC5986">
              <w:rPr>
                <w:rFonts w:ascii="標楷體" w:eastAsia="標楷體" w:hAnsi="標楷體"/>
                <w:szCs w:val="24"/>
                <w:shd w:val="clear" w:color="auto" w:fill="FFFFFF"/>
              </w:rPr>
              <w:t>上班至少4小時，每月至少</w:t>
            </w:r>
            <w:r w:rsidR="00E47628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60</w:t>
            </w:r>
            <w:r w:rsidR="00E47628" w:rsidRPr="00CC5986">
              <w:rPr>
                <w:rFonts w:ascii="標楷體" w:eastAsia="標楷體" w:hAnsi="標楷體"/>
                <w:szCs w:val="24"/>
                <w:shd w:val="clear" w:color="auto" w:fill="FFFFFF"/>
              </w:rPr>
              <w:t>小時</w:t>
            </w:r>
            <w:r w:rsidR="00C751CD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  <w:p w14:paraId="0970FD57" w14:textId="6C5A1818" w:rsidR="008C46BD" w:rsidRPr="00CC5986" w:rsidRDefault="0071429F" w:rsidP="008C46BD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享勞保，</w:t>
            </w:r>
            <w:r w:rsidR="008C46BD" w:rsidRPr="00CC5986">
              <w:rPr>
                <w:rFonts w:ascii="標楷體" w:eastAsia="標楷體" w:hAnsi="標楷體" w:hint="eastAsia"/>
                <w:szCs w:val="24"/>
              </w:rPr>
              <w:t>以勞動部勞工保險局投保薪資分級表之投保薪資等級為第一級(月投保薪資為27,470元以下)申報。</w:t>
            </w:r>
          </w:p>
        </w:tc>
      </w:tr>
      <w:tr w:rsidR="00CC5986" w:rsidRPr="00CC5986" w14:paraId="6BF75A01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1ACD33D" w14:textId="21BD8595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徵才條件</w:t>
            </w:r>
          </w:p>
        </w:tc>
        <w:tc>
          <w:tcPr>
            <w:tcW w:w="8073" w:type="dxa"/>
            <w:shd w:val="clear" w:color="auto" w:fill="FFFFFF" w:themeFill="background1"/>
          </w:tcPr>
          <w:p w14:paraId="183CB502" w14:textId="04341EA6" w:rsidR="00410122" w:rsidRPr="00CC5986" w:rsidRDefault="00410122" w:rsidP="00410122">
            <w:pPr>
              <w:pStyle w:val="a6"/>
              <w:numPr>
                <w:ilvl w:val="0"/>
                <w:numId w:val="17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大專校院社工相關系所(依考選部公告得應社會工作師考試之社會工作相關系所清單)</w:t>
            </w:r>
            <w:r w:rsidR="00675FF8" w:rsidRPr="00CC5986">
              <w:rPr>
                <w:rFonts w:ascii="標楷體" w:eastAsia="標楷體" w:hAnsi="標楷體" w:hint="eastAsia"/>
                <w:szCs w:val="24"/>
              </w:rPr>
              <w:t>四</w:t>
            </w:r>
            <w:r w:rsidR="009B3A19" w:rsidRPr="00CC5986">
              <w:rPr>
                <w:rFonts w:ascii="標楷體" w:eastAsia="標楷體" w:hAnsi="標楷體"/>
                <w:szCs w:val="24"/>
              </w:rPr>
              <w:t>年級以上或研究所在學學生。</w:t>
            </w:r>
          </w:p>
          <w:p w14:paraId="3E30AA05" w14:textId="0C83C74F" w:rsidR="000F3D87" w:rsidRPr="00CC5986" w:rsidRDefault="009B3A19" w:rsidP="00410122">
            <w:pPr>
              <w:pStyle w:val="a6"/>
              <w:numPr>
                <w:ilvl w:val="0"/>
                <w:numId w:val="17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曾修習精神醫療、心理衛生課程或於醫院精神科、社區心理衛生中心、</w:t>
            </w:r>
            <w:r w:rsidR="00AD32A0" w:rsidRPr="00CC5986">
              <w:rPr>
                <w:rFonts w:ascii="標楷體" w:eastAsia="標楷體" w:hAnsi="標楷體" w:hint="eastAsia"/>
                <w:szCs w:val="24"/>
              </w:rPr>
              <w:t>康復之家、</w:t>
            </w:r>
            <w:r w:rsidRPr="00CC5986">
              <w:rPr>
                <w:rFonts w:ascii="標楷體" w:eastAsia="標楷體" w:hAnsi="標楷體" w:hint="eastAsia"/>
                <w:szCs w:val="24"/>
              </w:rPr>
              <w:t>會所實習為佳。</w:t>
            </w:r>
          </w:p>
        </w:tc>
      </w:tr>
      <w:tr w:rsidR="00CC5986" w:rsidRPr="00CC5986" w14:paraId="34116F98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486616B" w14:textId="54EC400D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甄選手續</w:t>
            </w:r>
          </w:p>
        </w:tc>
        <w:tc>
          <w:tcPr>
            <w:tcW w:w="8073" w:type="dxa"/>
            <w:shd w:val="clear" w:color="auto" w:fill="FFFFFF" w:themeFill="background1"/>
          </w:tcPr>
          <w:p w14:paraId="06621183" w14:textId="2A94E606" w:rsidR="000F3D87" w:rsidRPr="00CC5986" w:rsidRDefault="000F3D87" w:rsidP="000F3D8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/>
                <w:sz w:val="24"/>
                <w:szCs w:val="24"/>
              </w:rPr>
              <w:t>請備齊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以下資料，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於11</w:t>
            </w:r>
            <w:r w:rsidR="00E47628" w:rsidRPr="00CC598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CC5986" w:rsidRPr="00CC598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73F9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CC5986" w:rsidRPr="00CC598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973F9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日前以親送或掛號寄達新北市板橋區英士路192之1號心理衛生</w:t>
            </w:r>
            <w:r w:rsidRPr="00CC5986">
              <w:rPr>
                <w:rFonts w:ascii="標楷體" w:eastAsia="標楷體" w:hAnsi="標楷體" w:cs="新細明體" w:hint="eastAsia"/>
                <w:sz w:val="24"/>
                <w:szCs w:val="24"/>
              </w:rPr>
              <w:t>科</w:t>
            </w:r>
            <w:r w:rsidR="000F75B1" w:rsidRPr="00CC5986">
              <w:rPr>
                <w:rFonts w:ascii="標楷體" w:eastAsia="標楷體" w:hAnsi="標楷體" w:cs="新細明體" w:hint="eastAsia"/>
                <w:sz w:val="24"/>
                <w:szCs w:val="24"/>
              </w:rPr>
              <w:t>李小姐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收(以郵戳為憑，逾期或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資料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不齊者以放棄論，聯絡電話(02)22577155分機</w:t>
            </w:r>
            <w:r w:rsidR="00E80E7D" w:rsidRPr="00CC5986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="000F75B1" w:rsidRPr="00CC5986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)，並請於信封上註明應徵【新北市政府衛生局</w:t>
            </w:r>
            <w:r w:rsidR="000F75B1" w:rsidRPr="00CC5986">
              <w:rPr>
                <w:rFonts w:ascii="標楷體" w:eastAsia="標楷體" w:hAnsi="標楷體" w:hint="eastAsia"/>
                <w:sz w:val="24"/>
                <w:szCs w:val="24"/>
              </w:rPr>
              <w:t>社區心理衛生中心助理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】職務及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聯繫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電話。</w:t>
            </w:r>
          </w:p>
          <w:p w14:paraId="0E234A2F" w14:textId="77777777" w:rsidR="00D27265" w:rsidRPr="00CC5986" w:rsidRDefault="00410122" w:rsidP="00410122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新北市政府非編制人員甄選報名表</w:t>
            </w:r>
            <w:r w:rsidR="00986DAB" w:rsidRPr="00CC59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F8406C" w14:textId="77777777" w:rsidR="00D27265" w:rsidRPr="00CC5986" w:rsidRDefault="00410122" w:rsidP="00410122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身分證正反面影本（請註明-僅供身分查驗用）</w:t>
            </w:r>
            <w:r w:rsidR="00986DAB" w:rsidRPr="00CC59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F8C656A" w14:textId="76082820" w:rsidR="00410122" w:rsidRPr="00CC5986" w:rsidRDefault="00410122" w:rsidP="00410122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學生證正反面影本1份（應蓋有</w:t>
            </w:r>
            <w:r w:rsidR="007A3E52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註冊章</w:t>
            </w: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，若無註冊章應提供在學證明影本）</w:t>
            </w:r>
            <w:r w:rsidR="007A3E52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  <w:p w14:paraId="79DF0008" w14:textId="1968D541" w:rsidR="000F3D87" w:rsidRPr="00CC5986" w:rsidRDefault="00410122" w:rsidP="007A3E52">
            <w:pPr>
              <w:pStyle w:val="a5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cs="新細明體" w:hint="eastAsia"/>
                <w:szCs w:val="24"/>
              </w:rPr>
              <w:t>在校成績單。</w:t>
            </w:r>
          </w:p>
          <w:p w14:paraId="425438BD" w14:textId="0847012F" w:rsidR="000F3D87" w:rsidRPr="00CC5986" w:rsidRDefault="000F3D87" w:rsidP="007A3E52">
            <w:pPr>
              <w:pStyle w:val="a6"/>
              <w:rPr>
                <w:rFonts w:ascii="標楷體" w:eastAsia="標楷體" w:hAnsi="標楷體"/>
                <w:b/>
                <w:bCs/>
              </w:rPr>
            </w:pPr>
            <w:r w:rsidRPr="00CC5986">
              <w:rPr>
                <w:rFonts w:ascii="標楷體" w:eastAsia="標楷體" w:hAnsi="標楷體"/>
                <w:b/>
                <w:bCs/>
              </w:rPr>
              <w:t>以上資料請以A4格式</w:t>
            </w:r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，一式四份，</w:t>
            </w:r>
            <w:r w:rsidRPr="00CC5986">
              <w:rPr>
                <w:rFonts w:ascii="標楷體" w:eastAsia="標楷體" w:hAnsi="標楷體"/>
                <w:b/>
                <w:bCs/>
              </w:rPr>
              <w:t>依上列順序</w:t>
            </w:r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使用</w:t>
            </w:r>
            <w:proofErr w:type="gramStart"/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長尾夾固定</w:t>
            </w:r>
            <w:proofErr w:type="gramEnd"/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即可，</w:t>
            </w:r>
            <w:r w:rsidRPr="00CC5986">
              <w:rPr>
                <w:rFonts w:ascii="標楷體" w:eastAsia="標楷體" w:hAnsi="標楷體"/>
                <w:b/>
                <w:bCs/>
                <w:szCs w:val="24"/>
              </w:rPr>
              <w:t>俾利初審審查，資料若提供不實或遺漏，概由</w:t>
            </w: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甄選者</w:t>
            </w:r>
            <w:r w:rsidRPr="00CC5986">
              <w:rPr>
                <w:rFonts w:ascii="標楷體" w:eastAsia="標楷體" w:hAnsi="標楷體"/>
                <w:b/>
                <w:bCs/>
                <w:szCs w:val="24"/>
              </w:rPr>
              <w:t>負責。</w:t>
            </w:r>
          </w:p>
        </w:tc>
      </w:tr>
      <w:tr w:rsidR="00CC5986" w:rsidRPr="00CC5986" w14:paraId="4BA222B3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A871183" w14:textId="77777777" w:rsidR="000F3D87" w:rsidRPr="00CC5986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甄選與通知方式</w:t>
            </w:r>
          </w:p>
          <w:p w14:paraId="781CA754" w14:textId="77777777" w:rsidR="000F3D87" w:rsidRPr="00CC5986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389B5B46" w14:textId="77777777" w:rsidR="00410122" w:rsidRPr="00CC5986" w:rsidRDefault="00410122" w:rsidP="00410122">
            <w:pPr>
              <w:pStyle w:val="a5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lastRenderedPageBreak/>
              <w:t>甄選方式</w:t>
            </w:r>
            <w:proofErr w:type="gramStart"/>
            <w:r w:rsidRPr="00CC5986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0F3D87" w:rsidRPr="00CC5986">
              <w:rPr>
                <w:rFonts w:ascii="標楷體" w:eastAsia="標楷體" w:hAnsi="標楷體" w:hint="eastAsia"/>
                <w:szCs w:val="24"/>
              </w:rPr>
              <w:t>面試</w:t>
            </w:r>
            <w:r w:rsidRPr="00CC5986">
              <w:rPr>
                <w:rFonts w:ascii="標楷體" w:eastAsia="標楷體" w:hAnsi="標楷體" w:hint="eastAsia"/>
                <w:szCs w:val="24"/>
              </w:rPr>
              <w:t>進行。</w:t>
            </w:r>
          </w:p>
          <w:p w14:paraId="7E4C2E88" w14:textId="5948B77A" w:rsidR="000F3D87" w:rsidRPr="00CC5986" w:rsidRDefault="000F3D87" w:rsidP="00410122">
            <w:pPr>
              <w:pStyle w:val="a5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時間與地點:</w:t>
            </w:r>
            <w:r w:rsidRPr="00CC5986">
              <w:rPr>
                <w:rFonts w:ascii="標楷體" w:eastAsia="標楷體" w:hAnsi="標楷體"/>
                <w:szCs w:val="24"/>
              </w:rPr>
              <w:t>合於初審條件者另行通知面試，並於本局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網站－本局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徵才</w:t>
            </w:r>
            <w:r w:rsidRPr="00CC5986">
              <w:rPr>
                <w:rFonts w:ascii="標楷體" w:eastAsia="標楷體" w:hAnsi="標楷體"/>
                <w:szCs w:val="24"/>
              </w:rPr>
              <w:lastRenderedPageBreak/>
              <w:t>（http：//www.health.ntpc.gov.tw/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公告錄取名單，未錄取者恕不另行通知及退件。</w:t>
            </w:r>
          </w:p>
        </w:tc>
      </w:tr>
      <w:tr w:rsidR="00CC5986" w:rsidRPr="00CC5986" w14:paraId="7589E5F2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3AB5011B" w14:textId="77777777" w:rsidR="000F3D87" w:rsidRPr="00CC5986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備註</w:t>
            </w:r>
          </w:p>
          <w:p w14:paraId="0EC2598D" w14:textId="77777777" w:rsidR="000F3D87" w:rsidRPr="00CC5986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4CF82F2A" w14:textId="77777777" w:rsidR="000F3D87" w:rsidRPr="00CC5986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本項甄選之職缺，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均由本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局就應徵人員甄選結果中擇優遞補，惟應徵人員均不適當時，本局得予從缺。</w:t>
            </w:r>
          </w:p>
          <w:p w14:paraId="50F22BDF" w14:textId="571F165C" w:rsidR="00D27265" w:rsidRPr="00CC5986" w:rsidRDefault="000F3D87" w:rsidP="00D27265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本次公開甄選因職缺有限，未能立即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遴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用者，得依甄選名次增列候補1</w:t>
            </w:r>
            <w:r w:rsidR="007A3E52" w:rsidRPr="00CC5986">
              <w:rPr>
                <w:rFonts w:ascii="標楷體" w:eastAsia="標楷體" w:hAnsi="標楷體" w:hint="eastAsia"/>
                <w:szCs w:val="24"/>
              </w:rPr>
              <w:t>2</w:t>
            </w:r>
            <w:r w:rsidRPr="00CC5986">
              <w:rPr>
                <w:rFonts w:ascii="標楷體" w:eastAsia="標楷體" w:hAnsi="標楷體"/>
                <w:szCs w:val="24"/>
              </w:rPr>
              <w:t>員（以正取人數2倍為限），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列冊候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用，期間3個月(自甄選結果確定之翌日起算)。</w:t>
            </w:r>
          </w:p>
        </w:tc>
      </w:tr>
      <w:tr w:rsidR="00CC5986" w:rsidRPr="00CC5986" w14:paraId="166EB49C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75D6988" w14:textId="2868C420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聯絡窗口</w:t>
            </w:r>
          </w:p>
        </w:tc>
        <w:tc>
          <w:tcPr>
            <w:tcW w:w="8073" w:type="dxa"/>
            <w:shd w:val="clear" w:color="auto" w:fill="FFFFFF" w:themeFill="background1"/>
          </w:tcPr>
          <w:p w14:paraId="45A6433F" w14:textId="3FDE1B6E" w:rsidR="000F3D87" w:rsidRPr="00CC5986" w:rsidRDefault="000F3D87" w:rsidP="000F3D8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心理衛生科:</w:t>
            </w:r>
            <w:r w:rsidR="007A3E52" w:rsidRPr="00CC5986">
              <w:rPr>
                <w:rFonts w:ascii="標楷體" w:eastAsia="標楷體" w:hAnsi="標楷體" w:hint="eastAsia"/>
                <w:sz w:val="24"/>
                <w:szCs w:val="24"/>
              </w:rPr>
              <w:t>李</w:t>
            </w:r>
            <w:r w:rsidR="002E66D0" w:rsidRPr="00CC5986">
              <w:rPr>
                <w:rFonts w:ascii="標楷體" w:eastAsia="標楷體" w:hAnsi="標楷體" w:hint="eastAsia"/>
                <w:sz w:val="24"/>
                <w:szCs w:val="24"/>
              </w:rPr>
              <w:t>小姐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，聯絡電話：(02)22577155轉</w:t>
            </w:r>
            <w:r w:rsidR="002E66D0" w:rsidRPr="00CC5986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="007A3E52" w:rsidRPr="00CC5986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</w:tr>
    </w:tbl>
    <w:p w14:paraId="23CF5434" w14:textId="77777777" w:rsidR="00184D68" w:rsidRPr="00CC5986" w:rsidRDefault="00184D68">
      <w:pPr>
        <w:rPr>
          <w:rFonts w:ascii="標楷體" w:eastAsia="標楷體" w:hAnsi="標楷體"/>
        </w:rPr>
      </w:pPr>
    </w:p>
    <w:p w14:paraId="56E3EDAE" w14:textId="77777777" w:rsidR="0009733C" w:rsidRPr="00CC5986" w:rsidRDefault="0009733C">
      <w:pPr>
        <w:rPr>
          <w:rFonts w:ascii="標楷體" w:eastAsia="標楷體" w:hAnsi="標楷體"/>
        </w:rPr>
      </w:pPr>
    </w:p>
    <w:sectPr w:rsidR="0009733C" w:rsidRPr="00CC5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1324A" w14:textId="77777777" w:rsidR="00056515" w:rsidRDefault="00056515" w:rsidP="00E26C65">
      <w:r>
        <w:separator/>
      </w:r>
    </w:p>
  </w:endnote>
  <w:endnote w:type="continuationSeparator" w:id="0">
    <w:p w14:paraId="3D2A2B70" w14:textId="77777777" w:rsidR="00056515" w:rsidRDefault="00056515" w:rsidP="00E2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B4A7" w14:textId="77777777" w:rsidR="00056515" w:rsidRDefault="00056515" w:rsidP="00E26C65">
      <w:r>
        <w:separator/>
      </w:r>
    </w:p>
  </w:footnote>
  <w:footnote w:type="continuationSeparator" w:id="0">
    <w:p w14:paraId="2C839F6C" w14:textId="77777777" w:rsidR="00056515" w:rsidRDefault="00056515" w:rsidP="00E2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5C4"/>
    <w:multiLevelType w:val="hybridMultilevel"/>
    <w:tmpl w:val="12500EBC"/>
    <w:lvl w:ilvl="0" w:tplc="ED42BD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62049"/>
    <w:multiLevelType w:val="multilevel"/>
    <w:tmpl w:val="8B2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1AB30193"/>
    <w:multiLevelType w:val="multilevel"/>
    <w:tmpl w:val="1086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4703B"/>
    <w:multiLevelType w:val="hybridMultilevel"/>
    <w:tmpl w:val="EB84CBCA"/>
    <w:lvl w:ilvl="0" w:tplc="AA18EE5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B3DCF"/>
    <w:multiLevelType w:val="hybridMultilevel"/>
    <w:tmpl w:val="0A78F3F2"/>
    <w:lvl w:ilvl="0" w:tplc="35205CFA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132568"/>
    <w:multiLevelType w:val="hybridMultilevel"/>
    <w:tmpl w:val="8F6462CA"/>
    <w:lvl w:ilvl="0" w:tplc="F800AC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822E3"/>
    <w:multiLevelType w:val="hybridMultilevel"/>
    <w:tmpl w:val="6C6ABE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A2A1F"/>
    <w:multiLevelType w:val="hybridMultilevel"/>
    <w:tmpl w:val="AAE6B1AC"/>
    <w:lvl w:ilvl="0" w:tplc="0B88CE8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F013F"/>
    <w:multiLevelType w:val="hybridMultilevel"/>
    <w:tmpl w:val="A5F06C4C"/>
    <w:lvl w:ilvl="0" w:tplc="828CCEF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46F0B"/>
    <w:multiLevelType w:val="hybridMultilevel"/>
    <w:tmpl w:val="A738B614"/>
    <w:lvl w:ilvl="0" w:tplc="D9D6A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0523BA"/>
    <w:multiLevelType w:val="hybridMultilevel"/>
    <w:tmpl w:val="0CDA8B1A"/>
    <w:lvl w:ilvl="0" w:tplc="BD1A3F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AB2F18"/>
    <w:multiLevelType w:val="hybridMultilevel"/>
    <w:tmpl w:val="FC48F6A6"/>
    <w:lvl w:ilvl="0" w:tplc="D9D6A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27B8B"/>
    <w:multiLevelType w:val="hybridMultilevel"/>
    <w:tmpl w:val="3AC88FDE"/>
    <w:lvl w:ilvl="0" w:tplc="BBECC3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43455"/>
    <w:multiLevelType w:val="hybridMultilevel"/>
    <w:tmpl w:val="865295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5D73DE"/>
    <w:multiLevelType w:val="hybridMultilevel"/>
    <w:tmpl w:val="D43A38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142D36"/>
    <w:multiLevelType w:val="hybridMultilevel"/>
    <w:tmpl w:val="D868BB3E"/>
    <w:lvl w:ilvl="0" w:tplc="AAC83F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6508BA"/>
    <w:multiLevelType w:val="multilevel"/>
    <w:tmpl w:val="1086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C6955"/>
    <w:multiLevelType w:val="hybridMultilevel"/>
    <w:tmpl w:val="F1DAE6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52493"/>
    <w:multiLevelType w:val="hybridMultilevel"/>
    <w:tmpl w:val="BE762A88"/>
    <w:lvl w:ilvl="0" w:tplc="F800AC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9452E4"/>
    <w:multiLevelType w:val="hybridMultilevel"/>
    <w:tmpl w:val="649C44BC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E783B"/>
    <w:multiLevelType w:val="hybridMultilevel"/>
    <w:tmpl w:val="AC16672A"/>
    <w:lvl w:ilvl="0" w:tplc="E208E5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8579FC"/>
    <w:multiLevelType w:val="hybridMultilevel"/>
    <w:tmpl w:val="BEEAC4DE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52078B"/>
    <w:multiLevelType w:val="hybridMultilevel"/>
    <w:tmpl w:val="37147BD2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2"/>
  </w:num>
  <w:num w:numId="5">
    <w:abstractNumId w:val="15"/>
  </w:num>
  <w:num w:numId="6">
    <w:abstractNumId w:val="4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0"/>
  </w:num>
  <w:num w:numId="12">
    <w:abstractNumId w:val="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1"/>
  </w:num>
  <w:num w:numId="19">
    <w:abstractNumId w:val="9"/>
  </w:num>
  <w:num w:numId="20">
    <w:abstractNumId w:val="13"/>
  </w:num>
  <w:num w:numId="21">
    <w:abstractNumId w:val="17"/>
  </w:num>
  <w:num w:numId="22">
    <w:abstractNumId w:val="14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68"/>
    <w:rsid w:val="00056515"/>
    <w:rsid w:val="0006741F"/>
    <w:rsid w:val="0009733C"/>
    <w:rsid w:val="000F3D87"/>
    <w:rsid w:val="000F75B1"/>
    <w:rsid w:val="00184D68"/>
    <w:rsid w:val="00203055"/>
    <w:rsid w:val="002A1722"/>
    <w:rsid w:val="002A342E"/>
    <w:rsid w:val="002E66D0"/>
    <w:rsid w:val="003165ED"/>
    <w:rsid w:val="00320376"/>
    <w:rsid w:val="00365D0E"/>
    <w:rsid w:val="003A242C"/>
    <w:rsid w:val="003E0BA8"/>
    <w:rsid w:val="00410122"/>
    <w:rsid w:val="004C3D53"/>
    <w:rsid w:val="00500B65"/>
    <w:rsid w:val="00554F79"/>
    <w:rsid w:val="00566972"/>
    <w:rsid w:val="00675FF8"/>
    <w:rsid w:val="0071429F"/>
    <w:rsid w:val="00714A6C"/>
    <w:rsid w:val="00757983"/>
    <w:rsid w:val="00773A10"/>
    <w:rsid w:val="0078494D"/>
    <w:rsid w:val="007A3E52"/>
    <w:rsid w:val="007F08F7"/>
    <w:rsid w:val="007F2A07"/>
    <w:rsid w:val="00894BF9"/>
    <w:rsid w:val="008C46BD"/>
    <w:rsid w:val="00973F9D"/>
    <w:rsid w:val="00986DAB"/>
    <w:rsid w:val="009A5BEB"/>
    <w:rsid w:val="009B3A19"/>
    <w:rsid w:val="00A4250E"/>
    <w:rsid w:val="00A53335"/>
    <w:rsid w:val="00A55A3D"/>
    <w:rsid w:val="00AB60B5"/>
    <w:rsid w:val="00AD32A0"/>
    <w:rsid w:val="00B00776"/>
    <w:rsid w:val="00B0572D"/>
    <w:rsid w:val="00BA4317"/>
    <w:rsid w:val="00BF0C5A"/>
    <w:rsid w:val="00C66656"/>
    <w:rsid w:val="00C73C8B"/>
    <w:rsid w:val="00C751CD"/>
    <w:rsid w:val="00C868B8"/>
    <w:rsid w:val="00CC5986"/>
    <w:rsid w:val="00D27265"/>
    <w:rsid w:val="00D74F41"/>
    <w:rsid w:val="00D8238C"/>
    <w:rsid w:val="00DB36F6"/>
    <w:rsid w:val="00DC0543"/>
    <w:rsid w:val="00E055A2"/>
    <w:rsid w:val="00E2436B"/>
    <w:rsid w:val="00E26C65"/>
    <w:rsid w:val="00E47628"/>
    <w:rsid w:val="00E80E7D"/>
    <w:rsid w:val="00EA3172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6E08"/>
  <w15:chartTrackingRefBased/>
  <w15:docId w15:val="{B30AFE81-E5AD-4442-AA9F-374D7D4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D68"/>
    <w:pPr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184D68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184D68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184D68"/>
    <w:pPr>
      <w:widowControl w:val="0"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6">
    <w:name w:val="No Spacing"/>
    <w:uiPriority w:val="1"/>
    <w:qFormat/>
    <w:rsid w:val="00184D68"/>
    <w:pPr>
      <w:widowControl w:val="0"/>
    </w:pPr>
  </w:style>
  <w:style w:type="paragraph" w:styleId="a7">
    <w:name w:val="header"/>
    <w:basedOn w:val="a"/>
    <w:link w:val="a8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qFormat/>
    <w:rsid w:val="00E26C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26C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B3A19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b">
    <w:name w:val="Strong"/>
    <w:basedOn w:val="a0"/>
    <w:uiPriority w:val="22"/>
    <w:qFormat/>
    <w:rsid w:val="009B3A1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C751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51CD"/>
  </w:style>
  <w:style w:type="character" w:customStyle="1" w:styleId="ae">
    <w:name w:val="註解文字 字元"/>
    <w:basedOn w:val="a0"/>
    <w:link w:val="ad"/>
    <w:uiPriority w:val="99"/>
    <w:semiHidden/>
    <w:rsid w:val="00C751C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51C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751CD"/>
    <w:rPr>
      <w:rFonts w:ascii="Times New Roman" w:eastAsia="新細明體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心理衛生科-李佳倖</dc:creator>
  <cp:keywords/>
  <dc:description/>
  <cp:lastModifiedBy>心理衛生科-徐甄云</cp:lastModifiedBy>
  <cp:revision>4</cp:revision>
  <cp:lastPrinted>2023-05-29T01:47:00Z</cp:lastPrinted>
  <dcterms:created xsi:type="dcterms:W3CDTF">2024-03-06T03:10:00Z</dcterms:created>
  <dcterms:modified xsi:type="dcterms:W3CDTF">2024-08-07T03:40:00Z</dcterms:modified>
</cp:coreProperties>
</file>